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01DB" w14:textId="77777777" w:rsidR="00104874" w:rsidRPr="00104874" w:rsidRDefault="00104874" w:rsidP="009B457F">
      <w:pPr>
        <w:rPr>
          <w:rFonts w:ascii="Arial" w:hAnsi="Arial" w:cs="Arial"/>
        </w:rPr>
      </w:pPr>
    </w:p>
    <w:p w14:paraId="42B9AE92" w14:textId="4374DB9E" w:rsidR="009B457F" w:rsidRPr="00104874" w:rsidRDefault="009B457F" w:rsidP="009B457F">
      <w:pPr>
        <w:rPr>
          <w:rFonts w:ascii="Arial" w:hAnsi="Arial" w:cs="Arial"/>
        </w:rPr>
      </w:pPr>
      <w:r w:rsidRPr="00104874">
        <w:rPr>
          <w:rFonts w:ascii="Arial" w:hAnsi="Arial" w:cs="Arial"/>
        </w:rPr>
        <w:t>Elizabeth is a 67</w:t>
      </w:r>
      <w:r w:rsidRPr="00104874">
        <w:rPr>
          <w:rFonts w:ascii="Arial" w:hAnsi="Arial" w:cs="Arial"/>
        </w:rPr>
        <w:noBreakHyphen/>
        <w:t>year</w:t>
      </w:r>
      <w:r w:rsidRPr="00104874">
        <w:rPr>
          <w:rFonts w:ascii="Arial" w:hAnsi="Arial" w:cs="Arial"/>
        </w:rPr>
        <w:noBreakHyphen/>
        <w:t>old woman living alone in a small, rented bungalow (Housing Association). She has progressive COPD, long</w:t>
      </w:r>
      <w:r w:rsidRPr="00104874">
        <w:rPr>
          <w:rFonts w:ascii="Arial" w:hAnsi="Arial" w:cs="Arial"/>
        </w:rPr>
        <w:noBreakHyphen/>
        <w:t>term alcohol dependence, and a history of trauma, and grew up in the care system. Recently, she has been struggling with mobility and breathlessness.</w:t>
      </w:r>
    </w:p>
    <w:p w14:paraId="686AFAFE" w14:textId="77777777" w:rsidR="009B457F" w:rsidRPr="00104874" w:rsidRDefault="009B457F" w:rsidP="009B457F">
      <w:pPr>
        <w:rPr>
          <w:rFonts w:ascii="Arial" w:hAnsi="Arial" w:cs="Arial"/>
        </w:rPr>
      </w:pPr>
      <w:r w:rsidRPr="00104874">
        <w:rPr>
          <w:rFonts w:ascii="Arial" w:hAnsi="Arial" w:cs="Arial"/>
        </w:rPr>
        <w:t>Her neighbour, who occasionally brings her shopping, contacts Adult Social Care because:</w:t>
      </w:r>
    </w:p>
    <w:p w14:paraId="6B2BC7F3" w14:textId="77777777" w:rsidR="009B457F" w:rsidRPr="00104874" w:rsidRDefault="009B457F" w:rsidP="009B457F">
      <w:pPr>
        <w:numPr>
          <w:ilvl w:val="0"/>
          <w:numId w:val="1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Elizabeth has been falling frequently.</w:t>
      </w:r>
    </w:p>
    <w:p w14:paraId="09A2A1C7" w14:textId="77777777" w:rsidR="009B457F" w:rsidRPr="00104874" w:rsidRDefault="009B457F" w:rsidP="009B457F">
      <w:pPr>
        <w:numPr>
          <w:ilvl w:val="0"/>
          <w:numId w:val="1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She sometimes forgets to take her medications or takes ‘double doses’.</w:t>
      </w:r>
    </w:p>
    <w:p w14:paraId="3F25035E" w14:textId="77777777" w:rsidR="009B457F" w:rsidRPr="00104874" w:rsidRDefault="009B457F" w:rsidP="009B457F">
      <w:pPr>
        <w:numPr>
          <w:ilvl w:val="0"/>
          <w:numId w:val="1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She is refusing carers, saying they ‘get in the way’ and she ‘just wants to be left alone’ (the neighbour suggested carers to Elizabeth and this was her response).</w:t>
      </w:r>
    </w:p>
    <w:p w14:paraId="09FF1035" w14:textId="77777777" w:rsidR="009B457F" w:rsidRPr="00104874" w:rsidRDefault="009B457F" w:rsidP="009B457F">
      <w:pPr>
        <w:numPr>
          <w:ilvl w:val="0"/>
          <w:numId w:val="1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There is concern about gas safety, as she has left the hob on twice.</w:t>
      </w:r>
    </w:p>
    <w:p w14:paraId="191D79AD" w14:textId="77777777" w:rsidR="009B457F" w:rsidRPr="00104874" w:rsidRDefault="009B457F" w:rsidP="009B457F">
      <w:pPr>
        <w:numPr>
          <w:ilvl w:val="0"/>
          <w:numId w:val="1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Her landlord has mentioned rent arrears and possible risk of eviction.</w:t>
      </w:r>
    </w:p>
    <w:p w14:paraId="1AD1B313" w14:textId="43C808FD" w:rsidR="009B457F" w:rsidRPr="00104874" w:rsidRDefault="009B457F" w:rsidP="009B457F">
      <w:pPr>
        <w:rPr>
          <w:rFonts w:ascii="Arial" w:hAnsi="Arial" w:cs="Arial"/>
        </w:rPr>
      </w:pPr>
      <w:r w:rsidRPr="00104874">
        <w:rPr>
          <w:rFonts w:ascii="Arial" w:hAnsi="Arial" w:cs="Arial"/>
        </w:rPr>
        <w:t>A recent GP consultation notes concerns about variable cognition, possibly related to alcohol use, hypoxia, and poor nutrition.</w:t>
      </w:r>
    </w:p>
    <w:p w14:paraId="5EEFE145" w14:textId="77777777" w:rsidR="00104874" w:rsidRDefault="00104874" w:rsidP="009B457F">
      <w:pPr>
        <w:rPr>
          <w:rFonts w:ascii="Arial" w:hAnsi="Arial" w:cs="Arial"/>
          <w:b/>
          <w:bCs/>
        </w:rPr>
      </w:pPr>
    </w:p>
    <w:p w14:paraId="79CF8F7B" w14:textId="7B6EA654" w:rsidR="009B457F" w:rsidRPr="00104874" w:rsidRDefault="009B457F" w:rsidP="009B457F">
      <w:pPr>
        <w:rPr>
          <w:rFonts w:ascii="Arial" w:hAnsi="Arial" w:cs="Arial"/>
          <w:b/>
          <w:bCs/>
        </w:rPr>
      </w:pPr>
      <w:r w:rsidRPr="00104874">
        <w:rPr>
          <w:rFonts w:ascii="Arial" w:hAnsi="Arial" w:cs="Arial"/>
          <w:b/>
          <w:bCs/>
        </w:rPr>
        <w:t>Services/Teams she is known to:</w:t>
      </w:r>
    </w:p>
    <w:p w14:paraId="2AC048A3" w14:textId="77777777" w:rsidR="009B457F" w:rsidRPr="00104874" w:rsidRDefault="009B457F" w:rsidP="009B457F">
      <w:pPr>
        <w:numPr>
          <w:ilvl w:val="0"/>
          <w:numId w:val="2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Housing</w:t>
      </w:r>
    </w:p>
    <w:p w14:paraId="2DAF5EDF" w14:textId="77777777" w:rsidR="009B457F" w:rsidRPr="00104874" w:rsidRDefault="009B457F" w:rsidP="009B457F">
      <w:pPr>
        <w:numPr>
          <w:ilvl w:val="0"/>
          <w:numId w:val="2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Community Mental Health Team (CMHT)</w:t>
      </w:r>
    </w:p>
    <w:p w14:paraId="3BD759B1" w14:textId="77777777" w:rsidR="009B457F" w:rsidRPr="00104874" w:rsidRDefault="009B457F" w:rsidP="009B457F">
      <w:pPr>
        <w:numPr>
          <w:ilvl w:val="0"/>
          <w:numId w:val="2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Alcohol support services (previous involvement but not currently active)</w:t>
      </w:r>
    </w:p>
    <w:p w14:paraId="4F98BC7B" w14:textId="77777777" w:rsidR="009B457F" w:rsidRPr="00104874" w:rsidRDefault="009B457F" w:rsidP="009B457F">
      <w:pPr>
        <w:numPr>
          <w:ilvl w:val="0"/>
          <w:numId w:val="2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A respiratory specialist nurse</w:t>
      </w:r>
    </w:p>
    <w:p w14:paraId="3183AB14" w14:textId="77777777" w:rsidR="009B457F" w:rsidRPr="00104874" w:rsidRDefault="009B457F" w:rsidP="009B457F">
      <w:pPr>
        <w:numPr>
          <w:ilvl w:val="0"/>
          <w:numId w:val="2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Fire &amp; Rescue (previous Safe and Well check)</w:t>
      </w:r>
    </w:p>
    <w:p w14:paraId="2346E36D" w14:textId="134A0A9C" w:rsidR="009B457F" w:rsidRPr="00104874" w:rsidRDefault="009B457F" w:rsidP="009B457F">
      <w:pPr>
        <w:rPr>
          <w:rFonts w:ascii="Arial" w:hAnsi="Arial" w:cs="Arial"/>
        </w:rPr>
      </w:pPr>
    </w:p>
    <w:p w14:paraId="718F992C" w14:textId="77777777" w:rsidR="009B457F" w:rsidRPr="00104874" w:rsidRDefault="009B457F" w:rsidP="009B457F">
      <w:pPr>
        <w:rPr>
          <w:rFonts w:ascii="Arial" w:hAnsi="Arial" w:cs="Arial"/>
          <w:b/>
          <w:bCs/>
        </w:rPr>
      </w:pPr>
      <w:r w:rsidRPr="00104874">
        <w:rPr>
          <w:rFonts w:ascii="Arial" w:hAnsi="Arial" w:cs="Arial"/>
          <w:b/>
          <w:bCs/>
        </w:rPr>
        <w:t>The Current Safeguarding Concern</w:t>
      </w:r>
    </w:p>
    <w:p w14:paraId="2CF41F40" w14:textId="78FFB5E7" w:rsidR="009B457F" w:rsidRPr="00104874" w:rsidRDefault="009B457F" w:rsidP="009B457F">
      <w:pPr>
        <w:rPr>
          <w:rFonts w:ascii="Arial" w:hAnsi="Arial" w:cs="Arial"/>
        </w:rPr>
      </w:pPr>
      <w:r w:rsidRPr="00104874">
        <w:rPr>
          <w:rFonts w:ascii="Arial" w:hAnsi="Arial" w:cs="Arial"/>
        </w:rPr>
        <w:t>Elizabeth was found by paramedics in a confused state after a fall. She refused hospital admission and was assessed as medically stable. Paramedics were unsure whether she had capacity to refuse.</w:t>
      </w:r>
    </w:p>
    <w:p w14:paraId="2C5FB43E" w14:textId="7FC863EC" w:rsidR="009B457F" w:rsidRPr="00104874" w:rsidRDefault="009B457F" w:rsidP="009B457F">
      <w:pPr>
        <w:rPr>
          <w:rFonts w:ascii="Arial" w:hAnsi="Arial" w:cs="Arial"/>
        </w:rPr>
      </w:pPr>
      <w:r w:rsidRPr="00104874">
        <w:rPr>
          <w:rFonts w:ascii="Arial" w:hAnsi="Arial" w:cs="Arial"/>
        </w:rPr>
        <w:t xml:space="preserve">A safeguarding referral is opened by Adult Social care after referral from the paramedics raising concerns about her welfare. </w:t>
      </w:r>
    </w:p>
    <w:p w14:paraId="6E9267C4" w14:textId="77777777" w:rsidR="009B457F" w:rsidRPr="00104874" w:rsidRDefault="009B457F" w:rsidP="009B457F">
      <w:pPr>
        <w:rPr>
          <w:rFonts w:ascii="Arial" w:hAnsi="Arial" w:cs="Arial"/>
        </w:rPr>
      </w:pPr>
    </w:p>
    <w:p w14:paraId="730563AD" w14:textId="77777777" w:rsidR="009B457F" w:rsidRPr="00104874" w:rsidRDefault="009B457F" w:rsidP="009B457F">
      <w:pPr>
        <w:rPr>
          <w:rFonts w:ascii="Arial" w:hAnsi="Arial" w:cs="Arial"/>
        </w:rPr>
      </w:pPr>
    </w:p>
    <w:p w14:paraId="62B03B21" w14:textId="77777777" w:rsidR="009B457F" w:rsidRPr="00104874" w:rsidRDefault="009B457F" w:rsidP="009B457F">
      <w:pPr>
        <w:rPr>
          <w:rFonts w:ascii="Arial" w:hAnsi="Arial" w:cs="Arial"/>
        </w:rPr>
      </w:pPr>
    </w:p>
    <w:p w14:paraId="6731C565" w14:textId="77777777" w:rsidR="00104874" w:rsidRDefault="00104874" w:rsidP="009B457F">
      <w:pPr>
        <w:rPr>
          <w:rFonts w:ascii="Arial" w:hAnsi="Arial" w:cs="Arial"/>
          <w:b/>
          <w:bCs/>
        </w:rPr>
      </w:pPr>
    </w:p>
    <w:p w14:paraId="01A3C1B8" w14:textId="40931FA5" w:rsidR="009B457F" w:rsidRPr="00104874" w:rsidRDefault="009B457F" w:rsidP="009B457F">
      <w:pPr>
        <w:rPr>
          <w:rFonts w:ascii="Arial" w:hAnsi="Arial" w:cs="Arial"/>
          <w:b/>
          <w:bCs/>
        </w:rPr>
      </w:pPr>
      <w:r w:rsidRPr="00104874">
        <w:rPr>
          <w:rFonts w:ascii="Arial" w:hAnsi="Arial" w:cs="Arial"/>
          <w:b/>
          <w:bCs/>
        </w:rPr>
        <w:t xml:space="preserve">Questions: </w:t>
      </w:r>
    </w:p>
    <w:p w14:paraId="38E076E2" w14:textId="77777777" w:rsidR="009B457F" w:rsidRPr="00104874" w:rsidRDefault="009B457F" w:rsidP="009B457F">
      <w:pPr>
        <w:numPr>
          <w:ilvl w:val="0"/>
          <w:numId w:val="3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What is/are the specific decision(s) the person is needing to make?</w:t>
      </w:r>
    </w:p>
    <w:p w14:paraId="163D8B74" w14:textId="77777777" w:rsidR="009B457F" w:rsidRPr="00104874" w:rsidRDefault="009B457F" w:rsidP="009B457F">
      <w:pPr>
        <w:numPr>
          <w:ilvl w:val="0"/>
          <w:numId w:val="3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What practicable steps could you take to support the person to make their own decision(s)?</w:t>
      </w:r>
    </w:p>
    <w:p w14:paraId="521BA254" w14:textId="77777777" w:rsidR="009B457F" w:rsidRPr="00104874" w:rsidRDefault="009B457F" w:rsidP="009B457F">
      <w:pPr>
        <w:numPr>
          <w:ilvl w:val="0"/>
          <w:numId w:val="3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>Who is best placed to provide the relevant information and to complete the mental capacity Assessment (if there is more than 1 decision, list separately for each specific decision being made)</w:t>
      </w:r>
    </w:p>
    <w:p w14:paraId="092F4B68" w14:textId="77777777" w:rsidR="009B457F" w:rsidRPr="00104874" w:rsidRDefault="009B457F" w:rsidP="009B457F">
      <w:pPr>
        <w:numPr>
          <w:ilvl w:val="0"/>
          <w:numId w:val="3"/>
        </w:numPr>
        <w:rPr>
          <w:rFonts w:ascii="Arial" w:hAnsi="Arial" w:cs="Arial"/>
        </w:rPr>
      </w:pPr>
      <w:r w:rsidRPr="00104874">
        <w:rPr>
          <w:rFonts w:ascii="Arial" w:hAnsi="Arial" w:cs="Arial"/>
        </w:rPr>
        <w:t xml:space="preserve">If you were completing the capacity assessment, what are the most important factors to consider? </w:t>
      </w:r>
    </w:p>
    <w:p w14:paraId="4BBAC044" w14:textId="77777777" w:rsidR="003963B1" w:rsidRPr="00104874" w:rsidRDefault="003963B1">
      <w:pPr>
        <w:rPr>
          <w:rFonts w:ascii="Arial" w:hAnsi="Arial" w:cs="Arial"/>
        </w:rPr>
      </w:pPr>
    </w:p>
    <w:p w14:paraId="1FA7272F" w14:textId="74763323" w:rsidR="009B457F" w:rsidRPr="00104874" w:rsidRDefault="009B457F" w:rsidP="00104874">
      <w:pPr>
        <w:rPr>
          <w:rFonts w:ascii="Arial" w:hAnsi="Arial" w:cs="Arial"/>
        </w:rPr>
      </w:pPr>
    </w:p>
    <w:p w14:paraId="27AB71AD" w14:textId="77777777" w:rsidR="009B457F" w:rsidRPr="00104874" w:rsidRDefault="009B457F">
      <w:pPr>
        <w:rPr>
          <w:rFonts w:ascii="Arial" w:hAnsi="Arial" w:cs="Arial"/>
        </w:rPr>
      </w:pPr>
    </w:p>
    <w:p w14:paraId="4033FDE9" w14:textId="77777777" w:rsidR="009B457F" w:rsidRPr="00104874" w:rsidRDefault="009B457F">
      <w:pPr>
        <w:rPr>
          <w:rFonts w:ascii="Arial" w:hAnsi="Arial" w:cs="Arial"/>
        </w:rPr>
      </w:pPr>
    </w:p>
    <w:sectPr w:rsidR="009B457F" w:rsidRPr="0010487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BFC0" w14:textId="77777777" w:rsidR="00C82063" w:rsidRDefault="00C82063" w:rsidP="00104874">
      <w:pPr>
        <w:spacing w:after="0" w:line="240" w:lineRule="auto"/>
      </w:pPr>
      <w:r>
        <w:separator/>
      </w:r>
    </w:p>
  </w:endnote>
  <w:endnote w:type="continuationSeparator" w:id="0">
    <w:p w14:paraId="0B7C1EF8" w14:textId="77777777" w:rsidR="00C82063" w:rsidRDefault="00C82063" w:rsidP="0010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9A03" w14:textId="50B295BC" w:rsidR="00104874" w:rsidRDefault="00104874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EC7B" w14:textId="77777777" w:rsidR="00C82063" w:rsidRDefault="00C82063" w:rsidP="00104874">
      <w:pPr>
        <w:spacing w:after="0" w:line="240" w:lineRule="auto"/>
      </w:pPr>
      <w:r>
        <w:separator/>
      </w:r>
    </w:p>
  </w:footnote>
  <w:footnote w:type="continuationSeparator" w:id="0">
    <w:p w14:paraId="4B0FB056" w14:textId="77777777" w:rsidR="00C82063" w:rsidRDefault="00C82063" w:rsidP="0010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8AE6" w14:textId="015D53E5" w:rsidR="00104874" w:rsidRPr="00104874" w:rsidRDefault="00104874" w:rsidP="00104874">
    <w:pPr>
      <w:pStyle w:val="Header"/>
      <w:jc w:val="center"/>
      <w:rPr>
        <w:rFonts w:ascii="Arial" w:hAnsi="Arial" w:cs="Arial"/>
      </w:rPr>
    </w:pPr>
    <w:r w:rsidRPr="00104874">
      <w:rPr>
        <w:rFonts w:ascii="Arial" w:hAnsi="Arial" w:cs="Arial"/>
        <w:b/>
        <w:bCs/>
      </w:rPr>
      <w:t>Scenario 1- Elizabeth</w:t>
    </w:r>
    <w:r w:rsidRPr="00104874">
      <w:rPr>
        <w:rFonts w:ascii="Arial" w:hAnsi="Arial" w:cs="Arial"/>
        <w:b/>
        <w:bCs/>
      </w:rPr>
      <w:tab/>
    </w:r>
    <w:r w:rsidRPr="00104874">
      <w:rPr>
        <w:rFonts w:ascii="Arial" w:hAnsi="Arial" w:cs="Arial"/>
        <w:b/>
        <w:bCs/>
      </w:rPr>
      <w:tab/>
    </w:r>
    <w:r w:rsidRPr="00104874">
      <w:rPr>
        <w:rFonts w:ascii="Arial" w:hAnsi="Arial" w:cs="Arial"/>
        <w:noProof/>
      </w:rPr>
      <w:drawing>
        <wp:inline distT="0" distB="0" distL="0" distR="0" wp14:anchorId="691E742D" wp14:editId="6518D123">
          <wp:extent cx="959667" cy="487393"/>
          <wp:effectExtent l="0" t="0" r="0" b="8255"/>
          <wp:docPr id="1068560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235" cy="49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7627"/>
    <w:multiLevelType w:val="multilevel"/>
    <w:tmpl w:val="ED8E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3120"/>
    <w:multiLevelType w:val="hybridMultilevel"/>
    <w:tmpl w:val="94364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D46"/>
    <w:multiLevelType w:val="multilevel"/>
    <w:tmpl w:val="5606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85E0C"/>
    <w:multiLevelType w:val="multilevel"/>
    <w:tmpl w:val="925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926030">
    <w:abstractNumId w:val="3"/>
  </w:num>
  <w:num w:numId="2" w16cid:durableId="1924727998">
    <w:abstractNumId w:val="2"/>
  </w:num>
  <w:num w:numId="3" w16cid:durableId="1287812672">
    <w:abstractNumId w:val="1"/>
  </w:num>
  <w:num w:numId="4" w16cid:durableId="23667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7F"/>
    <w:rsid w:val="000A474E"/>
    <w:rsid w:val="00104874"/>
    <w:rsid w:val="0022282C"/>
    <w:rsid w:val="002D0A0D"/>
    <w:rsid w:val="002D2405"/>
    <w:rsid w:val="002F731E"/>
    <w:rsid w:val="003152E1"/>
    <w:rsid w:val="003167B9"/>
    <w:rsid w:val="00321C7A"/>
    <w:rsid w:val="003963B1"/>
    <w:rsid w:val="003C7D17"/>
    <w:rsid w:val="004B3966"/>
    <w:rsid w:val="00611C99"/>
    <w:rsid w:val="00656537"/>
    <w:rsid w:val="00670C6B"/>
    <w:rsid w:val="006B12A2"/>
    <w:rsid w:val="007A4DE0"/>
    <w:rsid w:val="00817FD1"/>
    <w:rsid w:val="00943D03"/>
    <w:rsid w:val="009B457F"/>
    <w:rsid w:val="009C65F1"/>
    <w:rsid w:val="00A2216D"/>
    <w:rsid w:val="00A56DC3"/>
    <w:rsid w:val="00B71F32"/>
    <w:rsid w:val="00BD5247"/>
    <w:rsid w:val="00C33641"/>
    <w:rsid w:val="00C82063"/>
    <w:rsid w:val="00D079D6"/>
    <w:rsid w:val="00DA221B"/>
    <w:rsid w:val="00DA3FD5"/>
    <w:rsid w:val="00E75DF4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D2CE3"/>
  <w15:chartTrackingRefBased/>
  <w15:docId w15:val="{F134AD38-D741-4D3C-8105-0EA8A1D6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874"/>
  </w:style>
  <w:style w:type="paragraph" w:styleId="Footer">
    <w:name w:val="footer"/>
    <w:basedOn w:val="Normal"/>
    <w:link w:val="FooterChar"/>
    <w:uiPriority w:val="99"/>
    <w:unhideWhenUsed/>
    <w:rsid w:val="0010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95C6C-2CDD-4874-B26D-1F06AE6647A7}">
  <ds:schemaRefs>
    <ds:schemaRef ds:uri="http://schemas.microsoft.com/office/2006/metadata/properties"/>
    <ds:schemaRef ds:uri="http://schemas.microsoft.com/office/infopath/2007/PartnerControls"/>
    <ds:schemaRef ds:uri="813e74ca-62b6-4727-9be2-43889d9874f4"/>
  </ds:schemaRefs>
</ds:datastoreItem>
</file>

<file path=customXml/itemProps2.xml><?xml version="1.0" encoding="utf-8"?>
<ds:datastoreItem xmlns:ds="http://schemas.openxmlformats.org/officeDocument/2006/customXml" ds:itemID="{E5A16AB1-BC25-421F-B579-AEF13636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743F0-DB40-41A6-BF6F-EFF1560EC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1665</Characters>
  <Application>Microsoft Office Word</Application>
  <DocSecurity>4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Hubbold, Joanne</dc:creator>
  <cp:keywords/>
  <dc:description/>
  <cp:lastModifiedBy>Eagling, Simone C</cp:lastModifiedBy>
  <cp:revision>5</cp:revision>
  <dcterms:created xsi:type="dcterms:W3CDTF">2026-04-08T16:31:00Z</dcterms:created>
  <dcterms:modified xsi:type="dcterms:W3CDTF">2026-04-15T12:32:00Z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MediaServiceImageTags">
    <vt:lpwstr/>
  </property>
</Properties>
</file>