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51B5" w14:textId="1426ED80" w:rsidR="00C259D0" w:rsidRPr="009C7B29" w:rsidRDefault="00C259D0" w:rsidP="00C259D0">
      <w:pPr>
        <w:rPr>
          <w:rFonts w:ascii="Arial" w:hAnsi="Arial" w:cs="Arial"/>
          <w:b/>
          <w:bCs/>
        </w:rPr>
      </w:pPr>
    </w:p>
    <w:p w14:paraId="5E7D7F78" w14:textId="77777777" w:rsidR="00C259D0" w:rsidRPr="009C7B29" w:rsidRDefault="00C259D0" w:rsidP="00C259D0">
      <w:pPr>
        <w:rPr>
          <w:rFonts w:ascii="Arial" w:hAnsi="Arial" w:cs="Arial"/>
          <w:b/>
          <w:bCs/>
        </w:rPr>
      </w:pPr>
      <w:r w:rsidRPr="009C7B29">
        <w:rPr>
          <w:rFonts w:ascii="Arial" w:hAnsi="Arial" w:cs="Arial"/>
          <w:b/>
          <w:bCs/>
        </w:rPr>
        <w:t>Background</w:t>
      </w:r>
    </w:p>
    <w:p w14:paraId="0F8FFC08" w14:textId="342C7BC5" w:rsidR="00C259D0" w:rsidRPr="009C7B29" w:rsidRDefault="00EB3222" w:rsidP="00C259D0">
      <w:pPr>
        <w:rPr>
          <w:rFonts w:ascii="Arial" w:hAnsi="Arial" w:cs="Arial"/>
        </w:rPr>
      </w:pPr>
      <w:r>
        <w:rPr>
          <w:rFonts w:ascii="Arial" w:hAnsi="Arial" w:cs="Arial"/>
        </w:rPr>
        <w:t>Omar</w:t>
      </w:r>
      <w:r w:rsidR="00C259D0" w:rsidRPr="009C7B29">
        <w:rPr>
          <w:rFonts w:ascii="Arial" w:hAnsi="Arial" w:cs="Arial"/>
        </w:rPr>
        <w:t xml:space="preserve"> is a 45</w:t>
      </w:r>
      <w:r w:rsidR="00C259D0" w:rsidRPr="009C7B29">
        <w:rPr>
          <w:rFonts w:ascii="Arial" w:hAnsi="Arial" w:cs="Arial"/>
        </w:rPr>
        <w:noBreakHyphen/>
        <w:t>year</w:t>
      </w:r>
      <w:r w:rsidR="00C259D0" w:rsidRPr="009C7B29">
        <w:rPr>
          <w:rFonts w:ascii="Arial" w:hAnsi="Arial" w:cs="Arial"/>
        </w:rPr>
        <w:noBreakHyphen/>
        <w:t>old man who sustained a traumatic brain injury (TBI) two years ago following a road traffic accident. He lives alone in a council flat and is known to community neuro-rehabilitation services.</w:t>
      </w:r>
    </w:p>
    <w:p w14:paraId="21C485CA" w14:textId="7F8E6189" w:rsidR="00C259D0" w:rsidRPr="009C7B29" w:rsidRDefault="00C259D0" w:rsidP="00C259D0">
      <w:pPr>
        <w:rPr>
          <w:rFonts w:ascii="Arial" w:hAnsi="Arial" w:cs="Arial"/>
        </w:rPr>
      </w:pPr>
      <w:r w:rsidRPr="009C7B29">
        <w:rPr>
          <w:rFonts w:ascii="Arial" w:hAnsi="Arial" w:cs="Arial"/>
        </w:rPr>
        <w:t xml:space="preserve">As a result of his injury, </w:t>
      </w:r>
      <w:r w:rsidR="00EB3222">
        <w:rPr>
          <w:rFonts w:ascii="Arial" w:hAnsi="Arial" w:cs="Arial"/>
        </w:rPr>
        <w:t>Omar</w:t>
      </w:r>
      <w:r w:rsidRPr="009C7B29">
        <w:rPr>
          <w:rFonts w:ascii="Arial" w:hAnsi="Arial" w:cs="Arial"/>
        </w:rPr>
        <w:t xml:space="preserve"> experiences:</w:t>
      </w:r>
    </w:p>
    <w:p w14:paraId="0B4D69C8" w14:textId="77777777" w:rsidR="00C259D0" w:rsidRPr="009C7B29" w:rsidRDefault="00C259D0" w:rsidP="00C259D0">
      <w:pPr>
        <w:numPr>
          <w:ilvl w:val="0"/>
          <w:numId w:val="1"/>
        </w:numPr>
        <w:rPr>
          <w:rFonts w:ascii="Arial" w:hAnsi="Arial" w:cs="Arial"/>
        </w:rPr>
      </w:pPr>
      <w:r w:rsidRPr="009C7B29">
        <w:rPr>
          <w:rFonts w:ascii="Arial" w:hAnsi="Arial" w:cs="Arial"/>
        </w:rPr>
        <w:t>Impaired executive functioning</w:t>
      </w:r>
      <w:r w:rsidRPr="009C7B29">
        <w:rPr>
          <w:rFonts w:ascii="Arial" w:hAnsi="Arial" w:cs="Arial"/>
        </w:rPr>
        <w:br/>
        <w:t>(planning, problem-solving, inhibition, sequencing)</w:t>
      </w:r>
    </w:p>
    <w:p w14:paraId="33DFD781" w14:textId="77777777" w:rsidR="00C259D0" w:rsidRPr="009C7B29" w:rsidRDefault="00C259D0" w:rsidP="00C259D0">
      <w:pPr>
        <w:numPr>
          <w:ilvl w:val="0"/>
          <w:numId w:val="1"/>
        </w:numPr>
        <w:rPr>
          <w:rFonts w:ascii="Arial" w:hAnsi="Arial" w:cs="Arial"/>
        </w:rPr>
      </w:pPr>
      <w:r w:rsidRPr="009C7B29">
        <w:rPr>
          <w:rFonts w:ascii="Arial" w:hAnsi="Arial" w:cs="Arial"/>
        </w:rPr>
        <w:t>Reduced short</w:t>
      </w:r>
      <w:r w:rsidRPr="009C7B29">
        <w:rPr>
          <w:rFonts w:ascii="Arial" w:hAnsi="Arial" w:cs="Arial"/>
        </w:rPr>
        <w:noBreakHyphen/>
        <w:t>term memory</w:t>
      </w:r>
    </w:p>
    <w:p w14:paraId="2D5B2C08" w14:textId="77777777" w:rsidR="00C259D0" w:rsidRPr="009C7B29" w:rsidRDefault="00C259D0" w:rsidP="00C259D0">
      <w:pPr>
        <w:numPr>
          <w:ilvl w:val="0"/>
          <w:numId w:val="1"/>
        </w:numPr>
        <w:rPr>
          <w:rFonts w:ascii="Arial" w:hAnsi="Arial" w:cs="Arial"/>
        </w:rPr>
      </w:pPr>
      <w:r w:rsidRPr="009C7B29">
        <w:rPr>
          <w:rFonts w:ascii="Arial" w:hAnsi="Arial" w:cs="Arial"/>
        </w:rPr>
        <w:t>Slowed processing</w:t>
      </w:r>
    </w:p>
    <w:p w14:paraId="1DB50347" w14:textId="77777777" w:rsidR="00C259D0" w:rsidRPr="009C7B29" w:rsidRDefault="00C259D0" w:rsidP="00C259D0">
      <w:pPr>
        <w:numPr>
          <w:ilvl w:val="0"/>
          <w:numId w:val="1"/>
        </w:numPr>
        <w:rPr>
          <w:rFonts w:ascii="Arial" w:hAnsi="Arial" w:cs="Arial"/>
        </w:rPr>
      </w:pPr>
      <w:r w:rsidRPr="009C7B29">
        <w:rPr>
          <w:rFonts w:ascii="Arial" w:hAnsi="Arial" w:cs="Arial"/>
        </w:rPr>
        <w:t>Impulsivity</w:t>
      </w:r>
    </w:p>
    <w:p w14:paraId="444B8280" w14:textId="77777777" w:rsidR="00C259D0" w:rsidRPr="009C7B29" w:rsidRDefault="00C259D0" w:rsidP="00C259D0">
      <w:pPr>
        <w:rPr>
          <w:rFonts w:ascii="Arial" w:hAnsi="Arial" w:cs="Arial"/>
        </w:rPr>
      </w:pPr>
    </w:p>
    <w:p w14:paraId="1FDA3BD3" w14:textId="77777777" w:rsidR="00C259D0" w:rsidRPr="009C7B29" w:rsidRDefault="00C259D0" w:rsidP="00C259D0">
      <w:pPr>
        <w:rPr>
          <w:rFonts w:ascii="Arial" w:hAnsi="Arial" w:cs="Arial"/>
        </w:rPr>
      </w:pPr>
      <w:r w:rsidRPr="009C7B29">
        <w:rPr>
          <w:rFonts w:ascii="Arial" w:hAnsi="Arial" w:cs="Arial"/>
        </w:rPr>
        <w:t>He takes anti</w:t>
      </w:r>
      <w:r w:rsidRPr="009C7B29">
        <w:rPr>
          <w:rFonts w:ascii="Arial" w:hAnsi="Arial" w:cs="Arial"/>
        </w:rPr>
        <w:noBreakHyphen/>
        <w:t>seizure medication and medication for anxiety, but compliance is inconsistent.</w:t>
      </w:r>
    </w:p>
    <w:p w14:paraId="1235C088" w14:textId="77777777" w:rsidR="00C259D0" w:rsidRPr="009C7B29" w:rsidRDefault="00C259D0" w:rsidP="00C259D0">
      <w:pPr>
        <w:rPr>
          <w:rFonts w:ascii="Arial" w:hAnsi="Arial" w:cs="Arial"/>
        </w:rPr>
      </w:pPr>
      <w:r w:rsidRPr="009C7B29">
        <w:rPr>
          <w:rFonts w:ascii="Arial" w:hAnsi="Arial" w:cs="Arial"/>
        </w:rPr>
        <w:t>He receives PIP and ESA. A benefits appointee is not currently in place.</w:t>
      </w:r>
    </w:p>
    <w:p w14:paraId="7454854F" w14:textId="77777777" w:rsidR="009C7B29" w:rsidRDefault="009C7B29" w:rsidP="00C259D0">
      <w:pPr>
        <w:rPr>
          <w:rFonts w:ascii="Arial" w:hAnsi="Arial" w:cs="Arial"/>
          <w:b/>
          <w:bCs/>
        </w:rPr>
      </w:pPr>
    </w:p>
    <w:p w14:paraId="3327E1B2" w14:textId="6A02466C" w:rsidR="00C259D0" w:rsidRPr="009C7B29" w:rsidRDefault="00C259D0" w:rsidP="00C259D0">
      <w:pPr>
        <w:rPr>
          <w:rFonts w:ascii="Arial" w:hAnsi="Arial" w:cs="Arial"/>
          <w:b/>
          <w:bCs/>
        </w:rPr>
      </w:pPr>
      <w:r w:rsidRPr="009C7B29">
        <w:rPr>
          <w:rFonts w:ascii="Arial" w:hAnsi="Arial" w:cs="Arial"/>
          <w:b/>
          <w:bCs/>
        </w:rPr>
        <w:t>Current Concerns</w:t>
      </w:r>
    </w:p>
    <w:p w14:paraId="26D10076" w14:textId="413A94C1" w:rsidR="009C7B29" w:rsidRPr="009C7B29" w:rsidRDefault="00C259D0" w:rsidP="00C259D0">
      <w:pPr>
        <w:rPr>
          <w:rFonts w:ascii="Arial" w:hAnsi="Arial" w:cs="Arial"/>
        </w:rPr>
      </w:pPr>
      <w:r w:rsidRPr="009C7B29">
        <w:rPr>
          <w:rFonts w:ascii="Arial" w:hAnsi="Arial" w:cs="Arial"/>
        </w:rPr>
        <w:t>A safeguarding referral is made by his social landlord and an ABI support worker because:</w:t>
      </w:r>
      <w:r w:rsidR="009C7B29">
        <w:rPr>
          <w:rFonts w:ascii="Arial" w:hAnsi="Arial" w:cs="Arial"/>
        </w:rPr>
        <w:br/>
      </w:r>
    </w:p>
    <w:p w14:paraId="4FEC479F" w14:textId="77777777" w:rsidR="00C259D0" w:rsidRPr="009C7B29" w:rsidRDefault="00C259D0" w:rsidP="00C259D0">
      <w:pPr>
        <w:rPr>
          <w:rFonts w:ascii="Arial" w:hAnsi="Arial" w:cs="Arial"/>
          <w:b/>
          <w:bCs/>
        </w:rPr>
      </w:pPr>
      <w:r w:rsidRPr="009C7B29">
        <w:rPr>
          <w:rFonts w:ascii="Arial" w:hAnsi="Arial" w:cs="Arial"/>
          <w:b/>
          <w:bCs/>
        </w:rPr>
        <w:t>1. Medication Risks</w:t>
      </w:r>
    </w:p>
    <w:p w14:paraId="368486B0" w14:textId="44C1F542" w:rsidR="00C259D0" w:rsidRPr="009C7B29" w:rsidRDefault="00EB3222" w:rsidP="00C259D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Omar </w:t>
      </w:r>
      <w:r w:rsidR="00C259D0" w:rsidRPr="009C7B29">
        <w:rPr>
          <w:rFonts w:ascii="Arial" w:hAnsi="Arial" w:cs="Arial"/>
        </w:rPr>
        <w:t xml:space="preserve">frequently forgets doses </w:t>
      </w:r>
    </w:p>
    <w:p w14:paraId="152FE54F" w14:textId="77777777" w:rsidR="00C259D0" w:rsidRPr="009C7B29" w:rsidRDefault="00C259D0" w:rsidP="00C259D0">
      <w:pPr>
        <w:numPr>
          <w:ilvl w:val="0"/>
          <w:numId w:val="2"/>
        </w:numPr>
        <w:rPr>
          <w:rFonts w:ascii="Arial" w:hAnsi="Arial" w:cs="Arial"/>
        </w:rPr>
      </w:pPr>
      <w:r w:rsidRPr="009C7B29">
        <w:rPr>
          <w:rFonts w:ascii="Arial" w:hAnsi="Arial" w:cs="Arial"/>
        </w:rPr>
        <w:t>He refuses blister packs, saying they ‘feel too complicated.’</w:t>
      </w:r>
    </w:p>
    <w:p w14:paraId="697CB33B" w14:textId="77777777" w:rsidR="00C259D0" w:rsidRDefault="00C259D0" w:rsidP="00C259D0">
      <w:pPr>
        <w:numPr>
          <w:ilvl w:val="0"/>
          <w:numId w:val="2"/>
        </w:numPr>
        <w:rPr>
          <w:rFonts w:ascii="Arial" w:hAnsi="Arial" w:cs="Arial"/>
        </w:rPr>
      </w:pPr>
      <w:r w:rsidRPr="009C7B29">
        <w:rPr>
          <w:rFonts w:ascii="Arial" w:hAnsi="Arial" w:cs="Arial"/>
        </w:rPr>
        <w:t>He has had two recent seizures thought to be related to non</w:t>
      </w:r>
      <w:r w:rsidRPr="009C7B29">
        <w:rPr>
          <w:rFonts w:ascii="Arial" w:hAnsi="Arial" w:cs="Arial"/>
        </w:rPr>
        <w:noBreakHyphen/>
        <w:t>adherence.</w:t>
      </w:r>
    </w:p>
    <w:p w14:paraId="30E30D69" w14:textId="77777777" w:rsidR="009C7B29" w:rsidRPr="009C7B29" w:rsidRDefault="009C7B29" w:rsidP="009C7B29">
      <w:pPr>
        <w:rPr>
          <w:rFonts w:ascii="Arial" w:hAnsi="Arial" w:cs="Arial"/>
        </w:rPr>
      </w:pPr>
    </w:p>
    <w:p w14:paraId="6FF4CCBA" w14:textId="77777777" w:rsidR="00C259D0" w:rsidRPr="009C7B29" w:rsidRDefault="00C259D0" w:rsidP="00C259D0">
      <w:pPr>
        <w:rPr>
          <w:rFonts w:ascii="Arial" w:hAnsi="Arial" w:cs="Arial"/>
          <w:b/>
          <w:bCs/>
        </w:rPr>
      </w:pPr>
      <w:r w:rsidRPr="009C7B29">
        <w:rPr>
          <w:rFonts w:ascii="Arial" w:hAnsi="Arial" w:cs="Arial"/>
          <w:b/>
          <w:bCs/>
        </w:rPr>
        <w:t>2. Financial Vulnerability</w:t>
      </w:r>
    </w:p>
    <w:p w14:paraId="1D5EE3CC" w14:textId="4DC99CBB" w:rsidR="00C259D0" w:rsidRPr="009C7B29" w:rsidRDefault="009C7B29" w:rsidP="00C259D0">
      <w:pPr>
        <w:numPr>
          <w:ilvl w:val="0"/>
          <w:numId w:val="3"/>
        </w:numPr>
        <w:rPr>
          <w:rFonts w:ascii="Arial" w:hAnsi="Arial" w:cs="Arial"/>
        </w:rPr>
      </w:pPr>
      <w:r w:rsidRPr="009C7B29">
        <w:rPr>
          <w:rFonts w:ascii="Arial" w:hAnsi="Arial" w:cs="Arial"/>
        </w:rPr>
        <w:t>A neighbour ‘Darren’</w:t>
      </w:r>
      <w:r w:rsidR="00C259D0" w:rsidRPr="009C7B29">
        <w:rPr>
          <w:rFonts w:ascii="Arial" w:hAnsi="Arial" w:cs="Arial"/>
        </w:rPr>
        <w:t xml:space="preserve"> regularly enters his flat and ‘helps’ with bills.</w:t>
      </w:r>
    </w:p>
    <w:p w14:paraId="5C55D60F" w14:textId="557884F2" w:rsidR="00C259D0" w:rsidRPr="009C7B29" w:rsidRDefault="00EB3222" w:rsidP="00C259D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Omar</w:t>
      </w:r>
      <w:r w:rsidR="00C259D0" w:rsidRPr="009C7B29">
        <w:rPr>
          <w:rFonts w:ascii="Arial" w:hAnsi="Arial" w:cs="Arial"/>
        </w:rPr>
        <w:t xml:space="preserve"> has given Darren £500 in the last two months.</w:t>
      </w:r>
    </w:p>
    <w:p w14:paraId="6401EC31" w14:textId="1E3566AC" w:rsidR="00C259D0" w:rsidRPr="009C7B29" w:rsidRDefault="00C259D0" w:rsidP="00C259D0">
      <w:pPr>
        <w:numPr>
          <w:ilvl w:val="0"/>
          <w:numId w:val="3"/>
        </w:numPr>
        <w:rPr>
          <w:rFonts w:ascii="Arial" w:hAnsi="Arial" w:cs="Arial"/>
        </w:rPr>
      </w:pPr>
      <w:r w:rsidRPr="009C7B29">
        <w:rPr>
          <w:rFonts w:ascii="Arial" w:hAnsi="Arial" w:cs="Arial"/>
        </w:rPr>
        <w:t xml:space="preserve">Darren has been seen using </w:t>
      </w:r>
      <w:r w:rsidR="00EB3222">
        <w:rPr>
          <w:rFonts w:ascii="Arial" w:hAnsi="Arial" w:cs="Arial"/>
        </w:rPr>
        <w:t>Omar</w:t>
      </w:r>
      <w:r w:rsidRPr="009C7B29">
        <w:rPr>
          <w:rFonts w:ascii="Arial" w:hAnsi="Arial" w:cs="Arial"/>
        </w:rPr>
        <w:t>’s debit card in local shops.</w:t>
      </w:r>
    </w:p>
    <w:p w14:paraId="38CEFF79" w14:textId="278533F1" w:rsidR="00C259D0" w:rsidRDefault="00EB3222" w:rsidP="00C259D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Omar</w:t>
      </w:r>
      <w:r w:rsidR="00C259D0" w:rsidRPr="009C7B29">
        <w:rPr>
          <w:rFonts w:ascii="Arial" w:hAnsi="Arial" w:cs="Arial"/>
        </w:rPr>
        <w:t xml:space="preserve"> states: ‘It’s fine- he’s my mate and I owe him’.</w:t>
      </w:r>
    </w:p>
    <w:p w14:paraId="6497C6F9" w14:textId="7F698AB3" w:rsidR="009C7B29" w:rsidRPr="009C7B29" w:rsidRDefault="009C7B29" w:rsidP="009C7B29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82B9F78" w14:textId="77777777" w:rsidR="00C259D0" w:rsidRPr="009C7B29" w:rsidRDefault="00C259D0" w:rsidP="00C259D0">
      <w:pPr>
        <w:rPr>
          <w:rFonts w:ascii="Arial" w:hAnsi="Arial" w:cs="Arial"/>
          <w:b/>
          <w:bCs/>
        </w:rPr>
      </w:pPr>
      <w:r w:rsidRPr="009C7B29">
        <w:rPr>
          <w:rFonts w:ascii="Arial" w:hAnsi="Arial" w:cs="Arial"/>
          <w:b/>
          <w:bCs/>
        </w:rPr>
        <w:t>3. Excessive Charitable Donations</w:t>
      </w:r>
    </w:p>
    <w:p w14:paraId="3C91A89E" w14:textId="3DF11225" w:rsidR="00C259D0" w:rsidRPr="009C7B29" w:rsidRDefault="00EB3222" w:rsidP="00C259D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Omar</w:t>
      </w:r>
      <w:r w:rsidR="00C259D0" w:rsidRPr="009C7B29">
        <w:rPr>
          <w:rFonts w:ascii="Arial" w:hAnsi="Arial" w:cs="Arial"/>
        </w:rPr>
        <w:t xml:space="preserve"> donates to multiple charities, including responding impulsively to TV adverts and phone calls.</w:t>
      </w:r>
    </w:p>
    <w:p w14:paraId="3AFE9023" w14:textId="77777777" w:rsidR="00C259D0" w:rsidRPr="009C7B29" w:rsidRDefault="00C259D0" w:rsidP="00C259D0">
      <w:pPr>
        <w:numPr>
          <w:ilvl w:val="0"/>
          <w:numId w:val="4"/>
        </w:numPr>
        <w:rPr>
          <w:rFonts w:ascii="Arial" w:hAnsi="Arial" w:cs="Arial"/>
        </w:rPr>
      </w:pPr>
      <w:r w:rsidRPr="009C7B29">
        <w:rPr>
          <w:rFonts w:ascii="Arial" w:hAnsi="Arial" w:cs="Arial"/>
        </w:rPr>
        <w:t>Over £700 has been donated within 3 months.</w:t>
      </w:r>
    </w:p>
    <w:p w14:paraId="52EC6747" w14:textId="77777777" w:rsidR="00C259D0" w:rsidRPr="009C7B29" w:rsidRDefault="00C259D0" w:rsidP="00C259D0">
      <w:pPr>
        <w:numPr>
          <w:ilvl w:val="0"/>
          <w:numId w:val="4"/>
        </w:numPr>
        <w:rPr>
          <w:rFonts w:ascii="Arial" w:hAnsi="Arial" w:cs="Arial"/>
        </w:rPr>
      </w:pPr>
      <w:r w:rsidRPr="009C7B29">
        <w:rPr>
          <w:rFonts w:ascii="Arial" w:hAnsi="Arial" w:cs="Arial"/>
        </w:rPr>
        <w:t>His bank has flagged unusual transactions and is concerned about scams.</w:t>
      </w:r>
    </w:p>
    <w:p w14:paraId="52430375" w14:textId="51122A5F" w:rsidR="00C259D0" w:rsidRPr="009C7B29" w:rsidRDefault="00EB3222" w:rsidP="00C259D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Omar </w:t>
      </w:r>
      <w:r w:rsidR="00C259D0" w:rsidRPr="009C7B29">
        <w:rPr>
          <w:rFonts w:ascii="Arial" w:hAnsi="Arial" w:cs="Arial"/>
        </w:rPr>
        <w:t>has limited funds and there’s concerns he’ll build up debt if this continues for any length of time.</w:t>
      </w:r>
    </w:p>
    <w:p w14:paraId="6FE87239" w14:textId="77777777" w:rsidR="00C259D0" w:rsidRPr="009C7B29" w:rsidRDefault="00C259D0" w:rsidP="00C259D0">
      <w:pPr>
        <w:rPr>
          <w:rFonts w:ascii="Arial" w:hAnsi="Arial" w:cs="Arial"/>
        </w:rPr>
      </w:pPr>
    </w:p>
    <w:p w14:paraId="4372E2ED" w14:textId="77777777" w:rsidR="00C259D0" w:rsidRPr="009C7B29" w:rsidRDefault="00C259D0" w:rsidP="00C259D0">
      <w:pPr>
        <w:rPr>
          <w:rFonts w:ascii="Arial" w:hAnsi="Arial" w:cs="Arial"/>
          <w:b/>
          <w:bCs/>
        </w:rPr>
      </w:pPr>
      <w:r w:rsidRPr="009C7B29">
        <w:rPr>
          <w:rFonts w:ascii="Arial" w:hAnsi="Arial" w:cs="Arial"/>
          <w:b/>
          <w:bCs/>
        </w:rPr>
        <w:t>Safeguarding Enquiry</w:t>
      </w:r>
    </w:p>
    <w:p w14:paraId="29787F6E" w14:textId="77777777" w:rsidR="00C259D0" w:rsidRPr="009C7B29" w:rsidRDefault="00C259D0" w:rsidP="00C259D0">
      <w:pPr>
        <w:rPr>
          <w:rFonts w:ascii="Arial" w:hAnsi="Arial" w:cs="Arial"/>
        </w:rPr>
      </w:pPr>
      <w:r w:rsidRPr="009C7B29">
        <w:rPr>
          <w:rFonts w:ascii="Arial" w:hAnsi="Arial" w:cs="Arial"/>
        </w:rPr>
        <w:t>A Section 42 safeguarding enquiry is opened due to concerns of:</w:t>
      </w:r>
    </w:p>
    <w:p w14:paraId="0EBD76EE" w14:textId="77777777" w:rsidR="00C259D0" w:rsidRPr="009C7B29" w:rsidRDefault="00C259D0" w:rsidP="00C259D0">
      <w:pPr>
        <w:numPr>
          <w:ilvl w:val="0"/>
          <w:numId w:val="5"/>
        </w:numPr>
        <w:rPr>
          <w:rFonts w:ascii="Arial" w:hAnsi="Arial" w:cs="Arial"/>
        </w:rPr>
      </w:pPr>
      <w:r w:rsidRPr="009C7B29">
        <w:rPr>
          <w:rFonts w:ascii="Arial" w:hAnsi="Arial" w:cs="Arial"/>
        </w:rPr>
        <w:t>Possible financial abuse</w:t>
      </w:r>
    </w:p>
    <w:p w14:paraId="15884561" w14:textId="77777777" w:rsidR="00C259D0" w:rsidRPr="009C7B29" w:rsidRDefault="00C259D0" w:rsidP="00C259D0">
      <w:pPr>
        <w:numPr>
          <w:ilvl w:val="0"/>
          <w:numId w:val="5"/>
        </w:numPr>
        <w:rPr>
          <w:rFonts w:ascii="Arial" w:hAnsi="Arial" w:cs="Arial"/>
        </w:rPr>
      </w:pPr>
      <w:r w:rsidRPr="009C7B29">
        <w:rPr>
          <w:rFonts w:ascii="Arial" w:hAnsi="Arial" w:cs="Arial"/>
        </w:rPr>
        <w:t>Self-neglect related to medication</w:t>
      </w:r>
    </w:p>
    <w:p w14:paraId="27DA6791" w14:textId="77777777" w:rsidR="00C259D0" w:rsidRPr="009C7B29" w:rsidRDefault="00C259D0" w:rsidP="00C259D0">
      <w:pPr>
        <w:numPr>
          <w:ilvl w:val="0"/>
          <w:numId w:val="5"/>
        </w:numPr>
        <w:rPr>
          <w:rFonts w:ascii="Arial" w:hAnsi="Arial" w:cs="Arial"/>
        </w:rPr>
      </w:pPr>
      <w:r w:rsidRPr="009C7B29">
        <w:rPr>
          <w:rFonts w:ascii="Arial" w:hAnsi="Arial" w:cs="Arial"/>
        </w:rPr>
        <w:t>Increased vulnerability due to cognitive impairment</w:t>
      </w:r>
    </w:p>
    <w:p w14:paraId="6DB99824" w14:textId="77777777" w:rsidR="00C259D0" w:rsidRPr="009C7B29" w:rsidRDefault="00C259D0">
      <w:pPr>
        <w:rPr>
          <w:rFonts w:ascii="Arial" w:hAnsi="Arial" w:cs="Arial"/>
        </w:rPr>
      </w:pPr>
    </w:p>
    <w:p w14:paraId="60254297" w14:textId="1CF31C2C" w:rsidR="00C259D0" w:rsidRPr="009C7B29" w:rsidRDefault="00C259D0" w:rsidP="00C259D0">
      <w:pPr>
        <w:rPr>
          <w:rFonts w:ascii="Arial" w:hAnsi="Arial" w:cs="Arial"/>
          <w:b/>
          <w:bCs/>
        </w:rPr>
      </w:pPr>
      <w:r w:rsidRPr="009C7B29">
        <w:rPr>
          <w:rFonts w:ascii="Arial" w:hAnsi="Arial" w:cs="Arial"/>
          <w:b/>
          <w:bCs/>
        </w:rPr>
        <w:t xml:space="preserve">Questions: </w:t>
      </w:r>
    </w:p>
    <w:p w14:paraId="10788EB3" w14:textId="77777777" w:rsidR="00C259D0" w:rsidRPr="009C7B29" w:rsidRDefault="00C259D0" w:rsidP="00C259D0">
      <w:pPr>
        <w:numPr>
          <w:ilvl w:val="0"/>
          <w:numId w:val="6"/>
        </w:numPr>
        <w:rPr>
          <w:rFonts w:ascii="Arial" w:hAnsi="Arial" w:cs="Arial"/>
        </w:rPr>
      </w:pPr>
      <w:r w:rsidRPr="009C7B29">
        <w:rPr>
          <w:rFonts w:ascii="Arial" w:hAnsi="Arial" w:cs="Arial"/>
        </w:rPr>
        <w:t>What is/are the specific decision(s) the person is needing to make?</w:t>
      </w:r>
    </w:p>
    <w:p w14:paraId="7C071575" w14:textId="77777777" w:rsidR="00C259D0" w:rsidRPr="009C7B29" w:rsidRDefault="00C259D0" w:rsidP="00C259D0">
      <w:pPr>
        <w:numPr>
          <w:ilvl w:val="0"/>
          <w:numId w:val="6"/>
        </w:numPr>
        <w:rPr>
          <w:rFonts w:ascii="Arial" w:hAnsi="Arial" w:cs="Arial"/>
        </w:rPr>
      </w:pPr>
      <w:r w:rsidRPr="009C7B29">
        <w:rPr>
          <w:rFonts w:ascii="Arial" w:hAnsi="Arial" w:cs="Arial"/>
        </w:rPr>
        <w:t>What practicable steps could you take to support the person to make their own decision(s)?</w:t>
      </w:r>
    </w:p>
    <w:p w14:paraId="36CF1EB1" w14:textId="77777777" w:rsidR="00C259D0" w:rsidRPr="009C7B29" w:rsidRDefault="00C259D0" w:rsidP="00C259D0">
      <w:pPr>
        <w:numPr>
          <w:ilvl w:val="0"/>
          <w:numId w:val="6"/>
        </w:numPr>
        <w:rPr>
          <w:rFonts w:ascii="Arial" w:hAnsi="Arial" w:cs="Arial"/>
        </w:rPr>
      </w:pPr>
      <w:r w:rsidRPr="009C7B29">
        <w:rPr>
          <w:rFonts w:ascii="Arial" w:hAnsi="Arial" w:cs="Arial"/>
        </w:rPr>
        <w:t>Who is best placed to provide the relevant information and to complete the mental capacity Assessment (if there is more than 1 decision, list separately for each specific decision being made)</w:t>
      </w:r>
    </w:p>
    <w:p w14:paraId="42D94970" w14:textId="77777777" w:rsidR="00C259D0" w:rsidRPr="009C7B29" w:rsidRDefault="00C259D0" w:rsidP="00C259D0">
      <w:pPr>
        <w:numPr>
          <w:ilvl w:val="0"/>
          <w:numId w:val="6"/>
        </w:numPr>
        <w:rPr>
          <w:rFonts w:ascii="Arial" w:hAnsi="Arial" w:cs="Arial"/>
        </w:rPr>
      </w:pPr>
      <w:r w:rsidRPr="009C7B29">
        <w:rPr>
          <w:rFonts w:ascii="Arial" w:hAnsi="Arial" w:cs="Arial"/>
        </w:rPr>
        <w:t xml:space="preserve">If you were completing the capacity assessment, what are the most important factors to consider? </w:t>
      </w:r>
    </w:p>
    <w:p w14:paraId="6F753AF6" w14:textId="78CACB79" w:rsidR="00EE0E8D" w:rsidRPr="009C7B29" w:rsidRDefault="00E56AC8" w:rsidP="009C7B29">
      <w:pPr>
        <w:rPr>
          <w:rFonts w:ascii="Arial" w:hAnsi="Arial" w:cs="Arial"/>
        </w:rPr>
      </w:pPr>
      <w:r w:rsidRPr="009C7B29">
        <w:rPr>
          <w:rFonts w:ascii="Arial" w:hAnsi="Arial" w:cs="Arial"/>
        </w:rPr>
        <w:t xml:space="preserve"> </w:t>
      </w:r>
    </w:p>
    <w:p w14:paraId="62A7029B" w14:textId="77777777" w:rsidR="00C259D0" w:rsidRPr="009C7B29" w:rsidRDefault="00C259D0">
      <w:pPr>
        <w:rPr>
          <w:rFonts w:ascii="Arial" w:hAnsi="Arial" w:cs="Arial"/>
        </w:rPr>
      </w:pPr>
    </w:p>
    <w:sectPr w:rsidR="00C259D0" w:rsidRPr="009C7B2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8EAC" w14:textId="77777777" w:rsidR="00B76B45" w:rsidRDefault="00B76B45" w:rsidP="009C7B29">
      <w:pPr>
        <w:spacing w:after="0" w:line="240" w:lineRule="auto"/>
      </w:pPr>
      <w:r>
        <w:separator/>
      </w:r>
    </w:p>
  </w:endnote>
  <w:endnote w:type="continuationSeparator" w:id="0">
    <w:p w14:paraId="6FE0F35E" w14:textId="77777777" w:rsidR="00B76B45" w:rsidRDefault="00B76B45" w:rsidP="009C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C712" w14:textId="675FEEBE" w:rsidR="009C7B29" w:rsidRDefault="009C7B29">
    <w:pPr>
      <w:pStyle w:val="Footer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8B0F" w14:textId="77777777" w:rsidR="00B76B45" w:rsidRDefault="00B76B45" w:rsidP="009C7B29">
      <w:pPr>
        <w:spacing w:after="0" w:line="240" w:lineRule="auto"/>
      </w:pPr>
      <w:r>
        <w:separator/>
      </w:r>
    </w:p>
  </w:footnote>
  <w:footnote w:type="continuationSeparator" w:id="0">
    <w:p w14:paraId="4E4797A6" w14:textId="77777777" w:rsidR="00B76B45" w:rsidRDefault="00B76B45" w:rsidP="009C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265B" w14:textId="016D3A37" w:rsidR="009C7B29" w:rsidRDefault="009C7B29" w:rsidP="009C7B29">
    <w:pPr>
      <w:pStyle w:val="Header"/>
      <w:jc w:val="center"/>
    </w:pPr>
    <w:r w:rsidRPr="009C7B29">
      <w:rPr>
        <w:rFonts w:ascii="Arial" w:hAnsi="Arial" w:cs="Arial"/>
        <w:b/>
        <w:bCs/>
      </w:rPr>
      <w:t>Scenario 2</w:t>
    </w:r>
    <w:r>
      <w:rPr>
        <w:rFonts w:ascii="Arial" w:hAnsi="Arial" w:cs="Arial"/>
        <w:b/>
        <w:bCs/>
      </w:rPr>
      <w:t xml:space="preserve"> </w:t>
    </w:r>
    <w:r w:rsidRPr="009C7B29">
      <w:rPr>
        <w:rFonts w:ascii="Arial" w:hAnsi="Arial" w:cs="Arial"/>
        <w:b/>
        <w:bCs/>
      </w:rPr>
      <w:t xml:space="preserve">- </w:t>
    </w:r>
    <w:r w:rsidR="00EB3222">
      <w:rPr>
        <w:rFonts w:ascii="Arial" w:hAnsi="Arial" w:cs="Arial"/>
        <w:b/>
        <w:bCs/>
      </w:rPr>
      <w:t>Omar</w:t>
    </w:r>
    <w:r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104874">
      <w:rPr>
        <w:rFonts w:ascii="Arial" w:hAnsi="Arial" w:cs="Arial"/>
        <w:noProof/>
      </w:rPr>
      <w:drawing>
        <wp:inline distT="0" distB="0" distL="0" distR="0" wp14:anchorId="7EB2435F" wp14:editId="17CF8D7F">
          <wp:extent cx="959667" cy="487393"/>
          <wp:effectExtent l="0" t="0" r="0" b="8255"/>
          <wp:docPr id="10685603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235" cy="493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C2E45"/>
    <w:multiLevelType w:val="multilevel"/>
    <w:tmpl w:val="A680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551A9"/>
    <w:multiLevelType w:val="multilevel"/>
    <w:tmpl w:val="EC4A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938A5"/>
    <w:multiLevelType w:val="multilevel"/>
    <w:tmpl w:val="9EFC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D315E"/>
    <w:multiLevelType w:val="multilevel"/>
    <w:tmpl w:val="3028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C3120"/>
    <w:multiLevelType w:val="hybridMultilevel"/>
    <w:tmpl w:val="94364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B26BB"/>
    <w:multiLevelType w:val="multilevel"/>
    <w:tmpl w:val="09B8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15C42"/>
    <w:multiLevelType w:val="multilevel"/>
    <w:tmpl w:val="20C8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811581">
    <w:abstractNumId w:val="2"/>
  </w:num>
  <w:num w:numId="2" w16cid:durableId="1291939773">
    <w:abstractNumId w:val="5"/>
  </w:num>
  <w:num w:numId="3" w16cid:durableId="342052482">
    <w:abstractNumId w:val="6"/>
  </w:num>
  <w:num w:numId="4" w16cid:durableId="1184709009">
    <w:abstractNumId w:val="0"/>
  </w:num>
  <w:num w:numId="5" w16cid:durableId="774180016">
    <w:abstractNumId w:val="1"/>
  </w:num>
  <w:num w:numId="6" w16cid:durableId="1287812672">
    <w:abstractNumId w:val="4"/>
  </w:num>
  <w:num w:numId="7" w16cid:durableId="18431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D0"/>
    <w:rsid w:val="001413B5"/>
    <w:rsid w:val="002F731E"/>
    <w:rsid w:val="00321C7A"/>
    <w:rsid w:val="003963B1"/>
    <w:rsid w:val="004F4584"/>
    <w:rsid w:val="005A1EA0"/>
    <w:rsid w:val="005A4078"/>
    <w:rsid w:val="005A480E"/>
    <w:rsid w:val="007A1870"/>
    <w:rsid w:val="007F25A8"/>
    <w:rsid w:val="009C7B29"/>
    <w:rsid w:val="00A2216D"/>
    <w:rsid w:val="00A56DC3"/>
    <w:rsid w:val="00A64F05"/>
    <w:rsid w:val="00A91ACD"/>
    <w:rsid w:val="00B76B45"/>
    <w:rsid w:val="00BA26ED"/>
    <w:rsid w:val="00C259D0"/>
    <w:rsid w:val="00C42835"/>
    <w:rsid w:val="00C52946"/>
    <w:rsid w:val="00CD760B"/>
    <w:rsid w:val="00E56AC8"/>
    <w:rsid w:val="00EB3222"/>
    <w:rsid w:val="00EE0E8D"/>
    <w:rsid w:val="00F557F9"/>
    <w:rsid w:val="00F91CCA"/>
    <w:rsid w:val="00FC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BCF16"/>
  <w15:chartTrackingRefBased/>
  <w15:docId w15:val="{1F22E3EA-334D-4C0F-8168-D641E8E4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9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7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B29"/>
  </w:style>
  <w:style w:type="paragraph" w:styleId="Footer">
    <w:name w:val="footer"/>
    <w:basedOn w:val="Normal"/>
    <w:link w:val="FooterChar"/>
    <w:uiPriority w:val="99"/>
    <w:unhideWhenUsed/>
    <w:rsid w:val="009C7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A0CEFCEA2154C9A0436E763AF6102" ma:contentTypeVersion="10" ma:contentTypeDescription="Create a new document." ma:contentTypeScope="" ma:versionID="669d5e8e5149dd8665ef98801348acdc">
  <xsd:schema xmlns:xsd="http://www.w3.org/2001/XMLSchema" xmlns:xs="http://www.w3.org/2001/XMLSchema" xmlns:p="http://schemas.microsoft.com/office/2006/metadata/properties" xmlns:ns2="813e74ca-62b6-4727-9be2-43889d9874f4" targetNamespace="http://schemas.microsoft.com/office/2006/metadata/properties" ma:root="true" ma:fieldsID="41b7f77e664a2e4aa8ac16355dd13801" ns2:_="">
    <xsd:import namespace="813e74ca-62b6-4727-9be2-43889d987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e74ca-62b6-4727-9be2-43889d987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e74ca-62b6-4727-9be2-43889d9874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F1546A-C415-4807-A2DC-7E53FD337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e74ca-62b6-4727-9be2-43889d987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4EE17-76CD-496E-929E-F27E98A45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2AB92-416D-4084-A8DB-94B5FF9EADBA}">
  <ds:schemaRefs>
    <ds:schemaRef ds:uri="http://schemas.microsoft.com/office/2006/metadata/properties"/>
    <ds:schemaRef ds:uri="http://schemas.microsoft.com/office/infopath/2007/PartnerControls"/>
    <ds:schemaRef ds:uri="813e74ca-62b6-4727-9be2-43889d9874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1836</Characters>
  <Application>Microsoft Office Word</Application>
  <DocSecurity>4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Hubbold, Joanne</dc:creator>
  <cp:keywords/>
  <dc:description/>
  <cp:lastModifiedBy>Eagling, Simone C</cp:lastModifiedBy>
  <cp:revision>7</cp:revision>
  <dcterms:created xsi:type="dcterms:W3CDTF">2026-04-09T00:34:00Z</dcterms:created>
  <dcterms:modified xsi:type="dcterms:W3CDTF">2026-04-15T10:14:00Z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0x010100380A0CEFCEA2154C9A0436E763AF6102</vt:lpwstr>
  </property>
  <property fmtid="{D5CDD505-2E9C-101B-9397-08002B2CF9AE}" pid="3" name="MediaServiceImageTags">
    <vt:lpwstr/>
  </property>
</Properties>
</file>